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fefeae602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56ca73eca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Mountsberg,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49e1054ba4798" /><Relationship Type="http://schemas.openxmlformats.org/officeDocument/2006/relationships/numbering" Target="/word/numbering.xml" Id="Rc7a2b480873d43d0" /><Relationship Type="http://schemas.openxmlformats.org/officeDocument/2006/relationships/settings" Target="/word/settings.xml" Id="R41bfaad058c14edf" /><Relationship Type="http://schemas.openxmlformats.org/officeDocument/2006/relationships/image" Target="/word/media/ea4ee1d9-f024-40b4-822d-60d73b067a27.png" Id="R0bf56ca73eca4ec2" /></Relationships>
</file>