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7c389440f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87a4bdac4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Moxam's Landing,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0fd2ad2e5471d" /><Relationship Type="http://schemas.openxmlformats.org/officeDocument/2006/relationships/numbering" Target="/word/numbering.xml" Id="R2c8c8eec6e1b48a5" /><Relationship Type="http://schemas.openxmlformats.org/officeDocument/2006/relationships/settings" Target="/word/settings.xml" Id="Racf79e1fc9ef4b17" /><Relationship Type="http://schemas.openxmlformats.org/officeDocument/2006/relationships/image" Target="/word/media/74c739e7-8df9-4cc6-95dc-edb0046f21b1.png" Id="R0b887a4bdac44a99" /></Relationships>
</file>