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f45267b1e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13bff78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Muddy Creek,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1d00a66e84f38" /><Relationship Type="http://schemas.openxmlformats.org/officeDocument/2006/relationships/numbering" Target="/word/numbering.xml" Id="R12bcc86395f744e9" /><Relationship Type="http://schemas.openxmlformats.org/officeDocument/2006/relationships/settings" Target="/word/settings.xml" Id="Rcf48b05e613d486a" /><Relationship Type="http://schemas.openxmlformats.org/officeDocument/2006/relationships/image" Target="/word/media/73cbde6d-d460-4aaa-b2de-4a68ddcc8be3.png" Id="R77d813bff78642da" /></Relationships>
</file>