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e65bacda174a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1e8d58a9b84e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Muldrew Lake,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e7c1af3bbe4124" /><Relationship Type="http://schemas.openxmlformats.org/officeDocument/2006/relationships/numbering" Target="/word/numbering.xml" Id="R51bed51570fe4877" /><Relationship Type="http://schemas.openxmlformats.org/officeDocument/2006/relationships/settings" Target="/word/settings.xml" Id="R483c6b590c5d4de7" /><Relationship Type="http://schemas.openxmlformats.org/officeDocument/2006/relationships/image" Target="/word/media/b5af4eb8-6293-46ba-b6b8-cea9a3f531e9.png" Id="R3c1e8d58a9b84e72" /></Relationships>
</file>