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d90f5e1f1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58830b08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Mulhern,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ec03cd964cf6" /><Relationship Type="http://schemas.openxmlformats.org/officeDocument/2006/relationships/numbering" Target="/word/numbering.xml" Id="R5ccff03bedc849d8" /><Relationship Type="http://schemas.openxmlformats.org/officeDocument/2006/relationships/settings" Target="/word/settings.xml" Id="R60288f4289024554" /><Relationship Type="http://schemas.openxmlformats.org/officeDocument/2006/relationships/image" Target="/word/media/cda79013-22a5-45fa-a98a-b19db8ae934a.png" Id="R7ae58830b08a42d2" /></Relationships>
</file>