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f6f83ae15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f9145842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Mulmur,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337d941684427" /><Relationship Type="http://schemas.openxmlformats.org/officeDocument/2006/relationships/numbering" Target="/word/numbering.xml" Id="Rdcc90d31a09e4e01" /><Relationship Type="http://schemas.openxmlformats.org/officeDocument/2006/relationships/settings" Target="/word/settings.xml" Id="R09fdbbafdc44448a" /><Relationship Type="http://schemas.openxmlformats.org/officeDocument/2006/relationships/image" Target="/word/media/c4bb2cc9-e9c3-4484-8bb7-882225cede61.png" Id="R6c3af91458424bc9" /></Relationships>
</file>