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02d3eb62a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86efda6c4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cb2d8802b4bcd" /><Relationship Type="http://schemas.openxmlformats.org/officeDocument/2006/relationships/numbering" Target="/word/numbering.xml" Id="R1223523973cc4b02" /><Relationship Type="http://schemas.openxmlformats.org/officeDocument/2006/relationships/settings" Target="/word/settings.xml" Id="Rc8e33429660a4996" /><Relationship Type="http://schemas.openxmlformats.org/officeDocument/2006/relationships/image" Target="/word/media/daa6a66a-af19-457d-98f6-d890606afdb4.png" Id="R26886efda6c443f3" /></Relationships>
</file>