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47a983dc3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93f8265a9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Muniac,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a796ea3fe4ca2" /><Relationship Type="http://schemas.openxmlformats.org/officeDocument/2006/relationships/numbering" Target="/word/numbering.xml" Id="R1c90cd1f3c0b4f68" /><Relationship Type="http://schemas.openxmlformats.org/officeDocument/2006/relationships/settings" Target="/word/settings.xml" Id="Re577c38fbe414818" /><Relationship Type="http://schemas.openxmlformats.org/officeDocument/2006/relationships/image" Target="/word/media/019406aa-ed3f-467d-b7d2-5df77ffd3c31.png" Id="R38c93f8265a946ad" /></Relationships>
</file>