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b450e37a5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819c17bd0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e566284cc47c3" /><Relationship Type="http://schemas.openxmlformats.org/officeDocument/2006/relationships/numbering" Target="/word/numbering.xml" Id="R04e5bbb92e984a57" /><Relationship Type="http://schemas.openxmlformats.org/officeDocument/2006/relationships/settings" Target="/word/settings.xml" Id="R198dcbda248d4280" /><Relationship Type="http://schemas.openxmlformats.org/officeDocument/2006/relationships/image" Target="/word/media/21e08e76-eaea-4a2d-9cf3-3faf0a92e706.png" Id="R705819c17bd04235" /></Relationships>
</file>