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ff67eaca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0b03dd40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c8be3c054110" /><Relationship Type="http://schemas.openxmlformats.org/officeDocument/2006/relationships/numbering" Target="/word/numbering.xml" Id="R19c75213ac4c4dc7" /><Relationship Type="http://schemas.openxmlformats.org/officeDocument/2006/relationships/settings" Target="/word/settings.xml" Id="R96df4310c8394f96" /><Relationship Type="http://schemas.openxmlformats.org/officeDocument/2006/relationships/image" Target="/word/media/4c970d5b-7b46-40cd-b42c-9ab45c0cbeba.png" Id="R1580b03dd40b4668" /></Relationships>
</file>