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95d4649ca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ad4fadbdf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Murdale,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89b32c99a4ba2" /><Relationship Type="http://schemas.openxmlformats.org/officeDocument/2006/relationships/numbering" Target="/word/numbering.xml" Id="R8b895635fba74ec1" /><Relationship Type="http://schemas.openxmlformats.org/officeDocument/2006/relationships/settings" Target="/word/settings.xml" Id="R3394bb419c7a4825" /><Relationship Type="http://schemas.openxmlformats.org/officeDocument/2006/relationships/image" Target="/word/media/219ef09a-52b5-46d0-a2d8-7730b95b9e34.png" Id="R44aad4fadbdf4591" /></Relationships>
</file>