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90ea6b0bb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b7cc72ff3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 Siding,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3eb0063144d3e" /><Relationship Type="http://schemas.openxmlformats.org/officeDocument/2006/relationships/numbering" Target="/word/numbering.xml" Id="R3b490b98fb2a4247" /><Relationship Type="http://schemas.openxmlformats.org/officeDocument/2006/relationships/settings" Target="/word/settings.xml" Id="R382ee305731345df" /><Relationship Type="http://schemas.openxmlformats.org/officeDocument/2006/relationships/image" Target="/word/media/0157aed6-156f-475d-ada7-a55959d46dca.png" Id="R0abb7cc72ff34fca" /></Relationships>
</file>