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13945a14b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251de4551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ee675c9d94d14" /><Relationship Type="http://schemas.openxmlformats.org/officeDocument/2006/relationships/numbering" Target="/word/numbering.xml" Id="R2e8db642835c4ca8" /><Relationship Type="http://schemas.openxmlformats.org/officeDocument/2006/relationships/settings" Target="/word/settings.xml" Id="R4b7e755d38264a96" /><Relationship Type="http://schemas.openxmlformats.org/officeDocument/2006/relationships/image" Target="/word/media/5db4d3bb-c112-4bbb-bca4-8e01321c1394.png" Id="Rc7f251de4551423b" /></Relationships>
</file>