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54f7cfacd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fdf3693a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Muskiki Springs,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b35ab95074af2" /><Relationship Type="http://schemas.openxmlformats.org/officeDocument/2006/relationships/numbering" Target="/word/numbering.xml" Id="R7d323aecfe8e4c47" /><Relationship Type="http://schemas.openxmlformats.org/officeDocument/2006/relationships/settings" Target="/word/settings.xml" Id="R20ae957caca04498" /><Relationship Type="http://schemas.openxmlformats.org/officeDocument/2006/relationships/image" Target="/word/media/f2e82929-48aa-4a88-9f7a-5722300a8ac0.png" Id="Ra139fdf3693a4d63" /></Relationships>
</file>