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a8200e1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a81fb3f7e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Muskoka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576346044ffb" /><Relationship Type="http://schemas.openxmlformats.org/officeDocument/2006/relationships/numbering" Target="/word/numbering.xml" Id="R9ac7bf533e2c45a9" /><Relationship Type="http://schemas.openxmlformats.org/officeDocument/2006/relationships/settings" Target="/word/settings.xml" Id="Rbf1fc38352874c21" /><Relationship Type="http://schemas.openxmlformats.org/officeDocument/2006/relationships/image" Target="/word/media/cb19195a-7650-4bd0-8089-9f355efdd377.png" Id="Ra66a81fb3f7e42f5" /></Relationships>
</file>