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8be006d07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29de4c8f0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Muskoka Lodge,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7189d816e4999" /><Relationship Type="http://schemas.openxmlformats.org/officeDocument/2006/relationships/numbering" Target="/word/numbering.xml" Id="Re90ff3210c044bd3" /><Relationship Type="http://schemas.openxmlformats.org/officeDocument/2006/relationships/settings" Target="/word/settings.xml" Id="Rb50a52034e6d4b56" /><Relationship Type="http://schemas.openxmlformats.org/officeDocument/2006/relationships/image" Target="/word/media/b5dc9f2c-a22c-4728-b802-c6195d449ff0.png" Id="R69529de4c8f045f0" /></Relationships>
</file>