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c8305f5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067181b99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Musselman's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0b0e0a4cc4851" /><Relationship Type="http://schemas.openxmlformats.org/officeDocument/2006/relationships/numbering" Target="/word/numbering.xml" Id="R9f244f42ea1b47c0" /><Relationship Type="http://schemas.openxmlformats.org/officeDocument/2006/relationships/settings" Target="/word/settings.xml" Id="Rc364485257984db9" /><Relationship Type="http://schemas.openxmlformats.org/officeDocument/2006/relationships/image" Target="/word/media/7c92e909-d7a9-4df3-8613-b82f6047ac60.png" Id="R2b4067181b99423a" /></Relationships>
</file>