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dc7f54d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6949b3691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e20040f9457d" /><Relationship Type="http://schemas.openxmlformats.org/officeDocument/2006/relationships/numbering" Target="/word/numbering.xml" Id="Rd7de2fd98b144c96" /><Relationship Type="http://schemas.openxmlformats.org/officeDocument/2006/relationships/settings" Target="/word/settings.xml" Id="R0ecfd84dc5174f60" /><Relationship Type="http://schemas.openxmlformats.org/officeDocument/2006/relationships/image" Target="/word/media/77b3296f-0f72-4cc4-946d-04a2c1620922.png" Id="R2ba6949b36914fb9" /></Relationships>
</file>