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58e8b3695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935e62922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Nain,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a2975bf714326" /><Relationship Type="http://schemas.openxmlformats.org/officeDocument/2006/relationships/numbering" Target="/word/numbering.xml" Id="Rd021303e592841f8" /><Relationship Type="http://schemas.openxmlformats.org/officeDocument/2006/relationships/settings" Target="/word/settings.xml" Id="Rd57a26e89f214457" /><Relationship Type="http://schemas.openxmlformats.org/officeDocument/2006/relationships/image" Target="/word/media/87ed2989-3f76-498d-8023-fd48458c3c8e.png" Id="Rcee935e629224fdf" /></Relationships>
</file>