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147f7f12a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919dd4b3a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Nakamun,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99cf2ff9e4d1d" /><Relationship Type="http://schemas.openxmlformats.org/officeDocument/2006/relationships/numbering" Target="/word/numbering.xml" Id="R925a2acb9c2b49c5" /><Relationship Type="http://schemas.openxmlformats.org/officeDocument/2006/relationships/settings" Target="/word/settings.xml" Id="R5e6dce2060db44aa" /><Relationship Type="http://schemas.openxmlformats.org/officeDocument/2006/relationships/image" Target="/word/media/92624a51-f636-4dc2-a57f-68b4355fa1ac.png" Id="Rd88919dd4b3a462b" /></Relationships>
</file>