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82d57da1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491cfaf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d27f75b4c47dd" /><Relationship Type="http://schemas.openxmlformats.org/officeDocument/2006/relationships/numbering" Target="/word/numbering.xml" Id="R2be43c6c625e4bed" /><Relationship Type="http://schemas.openxmlformats.org/officeDocument/2006/relationships/settings" Target="/word/settings.xml" Id="R854430d0af3942c5" /><Relationship Type="http://schemas.openxmlformats.org/officeDocument/2006/relationships/image" Target="/word/media/c3ffb70b-ab61-492c-8945-416aba2db8ee.png" Id="R2da8491cfaf34ec2" /></Relationships>
</file>