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b040886c6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a615b18a6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Nanadonok,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f5d5aab3a4e40" /><Relationship Type="http://schemas.openxmlformats.org/officeDocument/2006/relationships/numbering" Target="/word/numbering.xml" Id="Ra3a6469693f049f2" /><Relationship Type="http://schemas.openxmlformats.org/officeDocument/2006/relationships/settings" Target="/word/settings.xml" Id="R89d8cb397fc245aa" /><Relationship Type="http://schemas.openxmlformats.org/officeDocument/2006/relationships/image" Target="/word/media/a7f0b889-913c-4684-803c-a7f5b5ded1fb.png" Id="R88fa615b18a64642" /></Relationships>
</file>