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01e6f8328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1ab1bafbe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06bc9b66845c1" /><Relationship Type="http://schemas.openxmlformats.org/officeDocument/2006/relationships/numbering" Target="/word/numbering.xml" Id="R6814c118c2c54c08" /><Relationship Type="http://schemas.openxmlformats.org/officeDocument/2006/relationships/settings" Target="/word/settings.xml" Id="Re7b5e85777d040a5" /><Relationship Type="http://schemas.openxmlformats.org/officeDocument/2006/relationships/image" Target="/word/media/c1637403-0890-412d-9cb4-966322675074.png" Id="R1ab1ab1bafbe4dbd" /></Relationships>
</file>