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9fc39e23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fd63b3417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0df29495f499b" /><Relationship Type="http://schemas.openxmlformats.org/officeDocument/2006/relationships/numbering" Target="/word/numbering.xml" Id="R132527f9259a45e7" /><Relationship Type="http://schemas.openxmlformats.org/officeDocument/2006/relationships/settings" Target="/word/settings.xml" Id="R0b92face393b45c0" /><Relationship Type="http://schemas.openxmlformats.org/officeDocument/2006/relationships/image" Target="/word/media/2bf9c3a1-12c1-4320-8f55-7b82399a8af2.png" Id="Rfeffd63b3417453e" /></Relationships>
</file>