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a34a54d8e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739392145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Nass Camp,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75aeb00c841e2" /><Relationship Type="http://schemas.openxmlformats.org/officeDocument/2006/relationships/numbering" Target="/word/numbering.xml" Id="R05a7b82015394dfa" /><Relationship Type="http://schemas.openxmlformats.org/officeDocument/2006/relationships/settings" Target="/word/settings.xml" Id="Ra913024dd3594b37" /><Relationship Type="http://schemas.openxmlformats.org/officeDocument/2006/relationships/image" Target="/word/media/2a21645e-2c5e-4161-9670-359bc38b4a6e.png" Id="R3ba73939214546d6" /></Relationships>
</file>