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a008d193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ec437d1ba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Natirnaaraaluk,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3e868b05a4535" /><Relationship Type="http://schemas.openxmlformats.org/officeDocument/2006/relationships/numbering" Target="/word/numbering.xml" Id="R51674f2f0d8f4011" /><Relationship Type="http://schemas.openxmlformats.org/officeDocument/2006/relationships/settings" Target="/word/settings.xml" Id="R9696a31b2904418d" /><Relationship Type="http://schemas.openxmlformats.org/officeDocument/2006/relationships/image" Target="/word/media/91b5d0f1-2340-4a49-8a24-0b4df0fa88bd.png" Id="R2d0ec437d1ba4ad8" /></Relationships>
</file>