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d8d13260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60c6b618f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Nayausheeng,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535ed629b475f" /><Relationship Type="http://schemas.openxmlformats.org/officeDocument/2006/relationships/numbering" Target="/word/numbering.xml" Id="R2dda5558ccea4ec6" /><Relationship Type="http://schemas.openxmlformats.org/officeDocument/2006/relationships/settings" Target="/word/settings.xml" Id="Re869f356cb164dbf" /><Relationship Type="http://schemas.openxmlformats.org/officeDocument/2006/relationships/image" Target="/word/media/08ba5e8c-ab2f-4aa0-9b52-eb988a49349c.png" Id="R95d60c6b618f4b36" /></Relationships>
</file>