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93dc0783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fc854996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Neebing,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1bfb3142642a5" /><Relationship Type="http://schemas.openxmlformats.org/officeDocument/2006/relationships/numbering" Target="/word/numbering.xml" Id="R120570728f924b2a" /><Relationship Type="http://schemas.openxmlformats.org/officeDocument/2006/relationships/settings" Target="/word/settings.xml" Id="R23cb16f778f5444e" /><Relationship Type="http://schemas.openxmlformats.org/officeDocument/2006/relationships/image" Target="/word/media/8b9980ef-ce86-447d-a7b2-75770b5321bf.png" Id="R2c85fc8549964be4" /></Relationships>
</file>