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51851156a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0843fd76f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Neerlandia,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c3cd28494450e" /><Relationship Type="http://schemas.openxmlformats.org/officeDocument/2006/relationships/numbering" Target="/word/numbering.xml" Id="R0c2e5725698244bd" /><Relationship Type="http://schemas.openxmlformats.org/officeDocument/2006/relationships/settings" Target="/word/settings.xml" Id="Ref4cb4dff9da43ad" /><Relationship Type="http://schemas.openxmlformats.org/officeDocument/2006/relationships/image" Target="/word/media/2957a1ef-97e7-4a42-91fc-4fa965aeeb2b.png" Id="R5ee0843fd76f4feb" /></Relationships>
</file>