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e099d411b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ebfd0c322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Nepean,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dcb8a63b649b9" /><Relationship Type="http://schemas.openxmlformats.org/officeDocument/2006/relationships/numbering" Target="/word/numbering.xml" Id="R3cee22d76b7c4ab1" /><Relationship Type="http://schemas.openxmlformats.org/officeDocument/2006/relationships/settings" Target="/word/settings.xml" Id="R23388ab0f73e402a" /><Relationship Type="http://schemas.openxmlformats.org/officeDocument/2006/relationships/image" Target="/word/media/ccad26d5-1e47-4c6d-8009-db4c07963109.png" Id="R82eebfd0c3224068" /></Relationships>
</file>