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04a4373af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b833982fb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Nesbitt,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d6edfb72f4158" /><Relationship Type="http://schemas.openxmlformats.org/officeDocument/2006/relationships/numbering" Target="/word/numbering.xml" Id="R0317b7c9bcad424d" /><Relationship Type="http://schemas.openxmlformats.org/officeDocument/2006/relationships/settings" Target="/word/settings.xml" Id="R020dcd9c25114224" /><Relationship Type="http://schemas.openxmlformats.org/officeDocument/2006/relationships/image" Target="/word/media/efda9f31-4913-426e-b2f8-d6212ab0f8a9.png" Id="Rc67b833982fb4e93" /></Relationships>
</file>