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0f617142d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6e3c7148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Nestleton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41e27bfe7412a" /><Relationship Type="http://schemas.openxmlformats.org/officeDocument/2006/relationships/numbering" Target="/word/numbering.xml" Id="R3db8f9be8f634d7d" /><Relationship Type="http://schemas.openxmlformats.org/officeDocument/2006/relationships/settings" Target="/word/settings.xml" Id="R4b0dfeec71ea4c27" /><Relationship Type="http://schemas.openxmlformats.org/officeDocument/2006/relationships/image" Target="/word/media/0bbfd62a-622d-4892-b7e2-2e952a3607f9.png" Id="Rc886e3c7148a44f4" /></Relationships>
</file>