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353edb23a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2a120d5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Neustadt,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3ca604b645c1" /><Relationship Type="http://schemas.openxmlformats.org/officeDocument/2006/relationships/numbering" Target="/word/numbering.xml" Id="Rb81298db46fc4a39" /><Relationship Type="http://schemas.openxmlformats.org/officeDocument/2006/relationships/settings" Target="/word/settings.xml" Id="R5a0b10b061004bfe" /><Relationship Type="http://schemas.openxmlformats.org/officeDocument/2006/relationships/image" Target="/word/media/9571089d-161d-47f3-9782-b3ec26581035.png" Id="R1f0d2a120d594562" /></Relationships>
</file>