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d7184a64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d6b8351d1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Bonaventure,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88cecd9b34320" /><Relationship Type="http://schemas.openxmlformats.org/officeDocument/2006/relationships/numbering" Target="/word/numbering.xml" Id="R070aba9df9ca4959" /><Relationship Type="http://schemas.openxmlformats.org/officeDocument/2006/relationships/settings" Target="/word/settings.xml" Id="R5e363ab49cdb43a6" /><Relationship Type="http://schemas.openxmlformats.org/officeDocument/2006/relationships/image" Target="/word/media/1f31b3d0-fdce-4a6d-a941-8bc8056e695a.png" Id="Re8cd6b8351d1444c" /></Relationships>
</file>