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5ce72edd1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03a42616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Bridge,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51b62d7e0442d" /><Relationship Type="http://schemas.openxmlformats.org/officeDocument/2006/relationships/numbering" Target="/word/numbering.xml" Id="Rffab438a3c544a3f" /><Relationship Type="http://schemas.openxmlformats.org/officeDocument/2006/relationships/settings" Target="/word/settings.xml" Id="R64b0f5eece014c64" /><Relationship Type="http://schemas.openxmlformats.org/officeDocument/2006/relationships/image" Target="/word/media/fac46d3f-898f-495e-9a81-2a1cda7490d3.png" Id="Re7ea03a426164933" /></Relationships>
</file>