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a93a1804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f9c3e230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Brigden,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d0ca0bc2b4b6d" /><Relationship Type="http://schemas.openxmlformats.org/officeDocument/2006/relationships/numbering" Target="/word/numbering.xml" Id="Rc32824a96c9f4dd0" /><Relationship Type="http://schemas.openxmlformats.org/officeDocument/2006/relationships/settings" Target="/word/settings.xml" Id="Rf39a9e115fc64cd9" /><Relationship Type="http://schemas.openxmlformats.org/officeDocument/2006/relationships/image" Target="/word/media/07fc0a14-1de4-40bd-9c36-16f17992a9da.png" Id="R58faf9c3e2304d19" /></Relationships>
</file>