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3f323d97b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f710dc529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Campbellton,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9b42c0bf04e86" /><Relationship Type="http://schemas.openxmlformats.org/officeDocument/2006/relationships/numbering" Target="/word/numbering.xml" Id="Rc352a60e6311424b" /><Relationship Type="http://schemas.openxmlformats.org/officeDocument/2006/relationships/settings" Target="/word/settings.xml" Id="R5c01b39bea53492d" /><Relationship Type="http://schemas.openxmlformats.org/officeDocument/2006/relationships/image" Target="/word/media/cce929aa-f763-481b-8143-500b4ce81880.png" Id="R4dff710dc5294634" /></Relationships>
</file>