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4850f24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3f4e02781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Carlow,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4857a3ae48e2" /><Relationship Type="http://schemas.openxmlformats.org/officeDocument/2006/relationships/numbering" Target="/word/numbering.xml" Id="R4ace546287e24abe" /><Relationship Type="http://schemas.openxmlformats.org/officeDocument/2006/relationships/settings" Target="/word/settings.xml" Id="Radbd8d84509f4b68" /><Relationship Type="http://schemas.openxmlformats.org/officeDocument/2006/relationships/image" Target="/word/media/2d636890-6f36-43d6-9765-626d3ead1db1.png" Id="R8a33f4e027814dde" /></Relationships>
</file>