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47a781f4574f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4561f3dae148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New Currie,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0a3f06a32140d9" /><Relationship Type="http://schemas.openxmlformats.org/officeDocument/2006/relationships/numbering" Target="/word/numbering.xml" Id="R0ee3727bca7b4e57" /><Relationship Type="http://schemas.openxmlformats.org/officeDocument/2006/relationships/settings" Target="/word/settings.xml" Id="R65de43e97e284c4f" /><Relationship Type="http://schemas.openxmlformats.org/officeDocument/2006/relationships/image" Target="/word/media/ff6fef73-82e4-4019-b237-7096f9978e65.png" Id="R314561f3dae14861" /></Relationships>
</file>