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4e6de3a1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56191b64b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Dayton,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8809e89714a91" /><Relationship Type="http://schemas.openxmlformats.org/officeDocument/2006/relationships/numbering" Target="/word/numbering.xml" Id="R1d0452d5ad214783" /><Relationship Type="http://schemas.openxmlformats.org/officeDocument/2006/relationships/settings" Target="/word/settings.xml" Id="R45704870eb574293" /><Relationship Type="http://schemas.openxmlformats.org/officeDocument/2006/relationships/image" Target="/word/media/b26a12a4-fe12-4cd7-a41c-429dc503a3cb.png" Id="Rf3a56191b64b4d56" /></Relationships>
</file>