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76b6c8205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75cc6f5b5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Denmark,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9354a983846d5" /><Relationship Type="http://schemas.openxmlformats.org/officeDocument/2006/relationships/numbering" Target="/word/numbering.xml" Id="R87f6433303e347c1" /><Relationship Type="http://schemas.openxmlformats.org/officeDocument/2006/relationships/settings" Target="/word/settings.xml" Id="Rf9572d72ce484aec" /><Relationship Type="http://schemas.openxmlformats.org/officeDocument/2006/relationships/image" Target="/word/media/6d0a21be-025f-4917-aac3-8b5fecf425fd.png" Id="R2b575cc6f5b54cef" /></Relationships>
</file>