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4629e44e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8902a3740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Glasgow Mills,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0ff3926834859" /><Relationship Type="http://schemas.openxmlformats.org/officeDocument/2006/relationships/numbering" Target="/word/numbering.xml" Id="R012e3fd5325245d7" /><Relationship Type="http://schemas.openxmlformats.org/officeDocument/2006/relationships/settings" Target="/word/settings.xml" Id="R34f656eb52a64fd5" /><Relationship Type="http://schemas.openxmlformats.org/officeDocument/2006/relationships/image" Target="/word/media/f6f83aa6-3fbb-4286-97de-0675a1eb4528.png" Id="R6ca8902a37404812" /></Relationships>
</file>