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1fa95d717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9cd7e6409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Hazelton,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7cd9b5c164f4f" /><Relationship Type="http://schemas.openxmlformats.org/officeDocument/2006/relationships/numbering" Target="/word/numbering.xml" Id="R493394224c574240" /><Relationship Type="http://schemas.openxmlformats.org/officeDocument/2006/relationships/settings" Target="/word/settings.xml" Id="Rbf0695cb08a24e15" /><Relationship Type="http://schemas.openxmlformats.org/officeDocument/2006/relationships/image" Target="/word/media/aeb103f2-9980-4a67-a644-8d7afa0f5922.png" Id="R7669cd7e64094788" /></Relationships>
</file>