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f7c1fde51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245677a35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Jersey,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8c67ded0f4f90" /><Relationship Type="http://schemas.openxmlformats.org/officeDocument/2006/relationships/numbering" Target="/word/numbering.xml" Id="R698bcc66475d426e" /><Relationship Type="http://schemas.openxmlformats.org/officeDocument/2006/relationships/settings" Target="/word/settings.xml" Id="R41e85ab52645498c" /><Relationship Type="http://schemas.openxmlformats.org/officeDocument/2006/relationships/image" Target="/word/media/8946b432-86c7-4a11-bfad-2c4ca3a9e420.png" Id="Refb245677a3541c4" /></Relationships>
</file>