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d8fa7a329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d22cc80d6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Liskeard,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ee0bb479340b4" /><Relationship Type="http://schemas.openxmlformats.org/officeDocument/2006/relationships/numbering" Target="/word/numbering.xml" Id="R813e60bcf7c44b64" /><Relationship Type="http://schemas.openxmlformats.org/officeDocument/2006/relationships/settings" Target="/word/settings.xml" Id="R6477b10981294e6f" /><Relationship Type="http://schemas.openxmlformats.org/officeDocument/2006/relationships/image" Target="/word/media/b5d2f43f-c7e0-42d3-9188-a7ad2a8418da.png" Id="R0b1d22cc80d645c5" /></Relationships>
</file>