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397483fb0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589f58b8c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Minas,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3c3b699154adf" /><Relationship Type="http://schemas.openxmlformats.org/officeDocument/2006/relationships/numbering" Target="/word/numbering.xml" Id="Rd82ec2ec05f948f7" /><Relationship Type="http://schemas.openxmlformats.org/officeDocument/2006/relationships/settings" Target="/word/settings.xml" Id="Ra37ed3d7e0d94468" /><Relationship Type="http://schemas.openxmlformats.org/officeDocument/2006/relationships/image" Target="/word/media/a54b484b-d3c3-46ea-ad2d-709886efade0.png" Id="Rad8589f58b8c4745" /></Relationships>
</file>