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9a73d2606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4f098eb4b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Osgoode,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a284723a448ee" /><Relationship Type="http://schemas.openxmlformats.org/officeDocument/2006/relationships/numbering" Target="/word/numbering.xml" Id="Reac6584f091c42d2" /><Relationship Type="http://schemas.openxmlformats.org/officeDocument/2006/relationships/settings" Target="/word/settings.xml" Id="R8b7295b1bc024c79" /><Relationship Type="http://schemas.openxmlformats.org/officeDocument/2006/relationships/image" Target="/word/media/8d82ab19-fba0-446d-87fc-02d2db10e9b3.png" Id="R6194f098eb4b4a78" /></Relationships>
</file>