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c49da39e0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80b8d1bb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Salem,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9148d22304d3a" /><Relationship Type="http://schemas.openxmlformats.org/officeDocument/2006/relationships/numbering" Target="/word/numbering.xml" Id="R59f9dfdb6e484661" /><Relationship Type="http://schemas.openxmlformats.org/officeDocument/2006/relationships/settings" Target="/word/settings.xml" Id="R2973aa7301fe4dff" /><Relationship Type="http://schemas.openxmlformats.org/officeDocument/2006/relationships/image" Target="/word/media/92b7ffbc-006e-4ff3-8137-fae8dc2167be.png" Id="R45280b8d1bbe406b" /></Relationships>
</file>