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d0635905f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1f8775a6c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Sarum,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fdb07dad142d2" /><Relationship Type="http://schemas.openxmlformats.org/officeDocument/2006/relationships/numbering" Target="/word/numbering.xml" Id="Rd84629a6d523420f" /><Relationship Type="http://schemas.openxmlformats.org/officeDocument/2006/relationships/settings" Target="/word/settings.xml" Id="Refd47a99f82e422b" /><Relationship Type="http://schemas.openxmlformats.org/officeDocument/2006/relationships/image" Target="/word/media/eab970f8-be01-43a6-b9c1-fc2748102710.png" Id="R0e91f8775a6c4a82" /></Relationships>
</file>