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532439b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d580473fd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Victoria,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77faecc674a11" /><Relationship Type="http://schemas.openxmlformats.org/officeDocument/2006/relationships/numbering" Target="/word/numbering.xml" Id="R5e93f39ff87d456d" /><Relationship Type="http://schemas.openxmlformats.org/officeDocument/2006/relationships/settings" Target="/word/settings.xml" Id="Rb90def63b27947e3" /><Relationship Type="http://schemas.openxmlformats.org/officeDocument/2006/relationships/image" Target="/word/media/cf8c75b7-fc86-48e0-bf30-5ab0aecbd84b.png" Id="Raa2d580473fd4269" /></Relationships>
</file>